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0607" w14:textId="522496A9" w:rsidR="006F6E0A" w:rsidRPr="0075213A" w:rsidRDefault="006F6E0A" w:rsidP="006F6E0A">
      <w:pPr>
        <w:spacing w:after="0"/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460/ </w:t>
      </w:r>
      <w:r w:rsidR="00FC4ABF">
        <w:rPr>
          <w:rFonts w:ascii="Arial" w:hAnsi="Arial"/>
          <w:b/>
          <w:bCs/>
        </w:rPr>
        <w:t>9518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72ACF835" w14:textId="77777777" w:rsidR="006F6E0A" w:rsidRPr="0075213A" w:rsidRDefault="006F6E0A" w:rsidP="006F6E0A">
      <w:pPr>
        <w:spacing w:after="0"/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70BAF5E6" w14:textId="77777777" w:rsidR="006F6E0A" w:rsidRPr="0075213A" w:rsidRDefault="006F6E0A" w:rsidP="006F6E0A">
      <w:pPr>
        <w:spacing w:after="0"/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6C0C9D47" w14:textId="30F27323" w:rsidR="0057470C" w:rsidRPr="006F6E0A" w:rsidRDefault="006F6E0A" w:rsidP="006F6E0A">
      <w:pPr>
        <w:spacing w:after="0"/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7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bookmarkEnd w:id="0"/>
      <w:bookmarkEnd w:id="1"/>
      <w:bookmarkEnd w:id="2"/>
      <w:bookmarkEnd w:id="3"/>
      <w:r w:rsidR="00105D46" w:rsidRPr="00037A6E">
        <w:rPr>
          <w:rFonts w:ascii="Arial" w:hAnsi="Arial" w:cs="Arial"/>
          <w:b/>
        </w:rPr>
        <w:t xml:space="preserve">     </w:t>
      </w:r>
    </w:p>
    <w:p w14:paraId="3AFAAD98" w14:textId="77777777" w:rsidR="0057470C" w:rsidRPr="00037A6E" w:rsidRDefault="0057470C" w:rsidP="00551BA2">
      <w:pPr>
        <w:jc w:val="center"/>
        <w:rPr>
          <w:rFonts w:ascii="Arial" w:hAnsi="Arial" w:cs="Arial"/>
          <w:b/>
        </w:rPr>
      </w:pPr>
      <w:bookmarkStart w:id="4" w:name="_Hlk77066862"/>
      <w:r w:rsidRPr="00037A6E">
        <w:rPr>
          <w:rFonts w:ascii="Arial" w:hAnsi="Arial" w:cs="Arial"/>
          <w:b/>
        </w:rPr>
        <w:t xml:space="preserve">w sprawie </w:t>
      </w:r>
      <w:r w:rsidR="00551BA2" w:rsidRPr="00037A6E">
        <w:rPr>
          <w:rFonts w:ascii="Arial" w:hAnsi="Arial" w:cs="Arial"/>
          <w:b/>
        </w:rPr>
        <w:t>udzielenia pełnomocnictwa</w:t>
      </w:r>
    </w:p>
    <w:p w14:paraId="3DE28359" w14:textId="386921C3" w:rsidR="00551BA2" w:rsidRPr="00037A6E" w:rsidRDefault="0057470C" w:rsidP="006F6E0A">
      <w:pPr>
        <w:rPr>
          <w:rFonts w:ascii="Arial" w:hAnsi="Arial" w:cs="Arial"/>
        </w:rPr>
      </w:pPr>
      <w:bookmarkStart w:id="5" w:name="_Hlk77066798"/>
      <w:bookmarkEnd w:id="4"/>
      <w:r w:rsidRPr="00037A6E">
        <w:rPr>
          <w:rFonts w:ascii="Arial" w:hAnsi="Arial" w:cs="Arial"/>
        </w:rPr>
        <w:t xml:space="preserve">Na podstawie art. 41 ust. 1 </w:t>
      </w:r>
      <w:r w:rsidR="00551BA2" w:rsidRPr="00037A6E">
        <w:rPr>
          <w:rFonts w:ascii="Arial" w:hAnsi="Arial" w:cs="Arial"/>
        </w:rPr>
        <w:t xml:space="preserve">i art. 57 ust. 5 ustawy z dnia 5 czerwca 1998 roku </w:t>
      </w:r>
      <w:r w:rsidR="00FF6C88" w:rsidRPr="00037A6E">
        <w:rPr>
          <w:rFonts w:ascii="Arial" w:hAnsi="Arial" w:cs="Arial"/>
        </w:rPr>
        <w:br/>
      </w:r>
      <w:r w:rsidR="00551BA2" w:rsidRPr="00037A6E">
        <w:rPr>
          <w:rFonts w:ascii="Arial" w:hAnsi="Arial" w:cs="Arial"/>
        </w:rPr>
        <w:t>o samorządzie województwa (</w:t>
      </w:r>
      <w:r w:rsidR="00FB7067" w:rsidRPr="00FB7067">
        <w:rPr>
          <w:rFonts w:ascii="Arial" w:hAnsi="Arial" w:cs="Arial"/>
        </w:rPr>
        <w:t xml:space="preserve">Dz.U. Z 2022 , poz. 2094 </w:t>
      </w:r>
      <w:proofErr w:type="spellStart"/>
      <w:r w:rsidR="00FB7067" w:rsidRPr="00FB7067">
        <w:rPr>
          <w:rFonts w:ascii="Arial" w:hAnsi="Arial" w:cs="Arial"/>
        </w:rPr>
        <w:t>t.j</w:t>
      </w:r>
      <w:proofErr w:type="spellEnd"/>
      <w:r w:rsidR="00FB7067" w:rsidRPr="00FB7067">
        <w:rPr>
          <w:rFonts w:ascii="Arial" w:hAnsi="Arial" w:cs="Arial"/>
        </w:rPr>
        <w:t>.</w:t>
      </w:r>
      <w:r w:rsidR="00551BA2" w:rsidRPr="00037A6E">
        <w:rPr>
          <w:rFonts w:ascii="Arial" w:hAnsi="Arial" w:cs="Arial"/>
        </w:rPr>
        <w:t>)</w:t>
      </w:r>
    </w:p>
    <w:bookmarkEnd w:id="5"/>
    <w:p w14:paraId="35D5D316" w14:textId="77777777" w:rsidR="0057470C" w:rsidRPr="00037A6E" w:rsidRDefault="0057470C" w:rsidP="00936957">
      <w:pPr>
        <w:jc w:val="center"/>
        <w:rPr>
          <w:rFonts w:ascii="Arial" w:hAnsi="Arial" w:cs="Arial"/>
          <w:b/>
        </w:rPr>
      </w:pPr>
      <w:r w:rsidRPr="00037A6E">
        <w:rPr>
          <w:rFonts w:ascii="Arial" w:hAnsi="Arial" w:cs="Arial"/>
          <w:b/>
        </w:rPr>
        <w:t xml:space="preserve">Zarząd Województwa Podkarpackiego w Rzeszowie </w:t>
      </w:r>
      <w:r w:rsidR="00420097" w:rsidRPr="00037A6E">
        <w:rPr>
          <w:rFonts w:ascii="Arial" w:hAnsi="Arial" w:cs="Arial"/>
          <w:b/>
        </w:rPr>
        <w:br/>
      </w:r>
      <w:r w:rsidRPr="00037A6E">
        <w:rPr>
          <w:rFonts w:ascii="Arial" w:hAnsi="Arial" w:cs="Arial"/>
          <w:b/>
        </w:rPr>
        <w:t>uchwala, co następuje:</w:t>
      </w:r>
    </w:p>
    <w:p w14:paraId="670FC017" w14:textId="77777777" w:rsidR="0057470C" w:rsidRPr="00037A6E" w:rsidRDefault="0057470C" w:rsidP="00936957">
      <w:pPr>
        <w:jc w:val="center"/>
        <w:rPr>
          <w:rFonts w:ascii="Arial" w:hAnsi="Arial" w:cs="Arial"/>
        </w:rPr>
      </w:pPr>
      <w:r w:rsidRPr="00037A6E">
        <w:rPr>
          <w:rFonts w:ascii="Arial" w:hAnsi="Arial" w:cs="Arial"/>
        </w:rPr>
        <w:t>§1</w:t>
      </w:r>
    </w:p>
    <w:p w14:paraId="62492F09" w14:textId="77777777" w:rsidR="00065EC5" w:rsidRPr="00037A6E" w:rsidRDefault="00F93BFF" w:rsidP="00551BA2">
      <w:p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>Udziela się Pani</w:t>
      </w:r>
      <w:r w:rsidR="00551BA2" w:rsidRPr="00037A6E">
        <w:rPr>
          <w:rFonts w:ascii="Arial" w:hAnsi="Arial" w:cs="Arial"/>
        </w:rPr>
        <w:t xml:space="preserve"> </w:t>
      </w:r>
      <w:r w:rsidRPr="00037A6E">
        <w:rPr>
          <w:rFonts w:ascii="Arial" w:hAnsi="Arial" w:cs="Arial"/>
        </w:rPr>
        <w:t>Wioletcie Rejman</w:t>
      </w:r>
      <w:r w:rsidR="00551BA2" w:rsidRPr="00037A6E">
        <w:rPr>
          <w:rFonts w:ascii="Arial" w:hAnsi="Arial" w:cs="Arial"/>
        </w:rPr>
        <w:t>, Dyrektorowi Departamentu Promocji</w:t>
      </w:r>
      <w:r w:rsidR="002C7EF5">
        <w:rPr>
          <w:rFonts w:ascii="Arial" w:hAnsi="Arial" w:cs="Arial"/>
        </w:rPr>
        <w:t>, Turystyki</w:t>
      </w:r>
      <w:r w:rsidR="00551BA2" w:rsidRPr="00037A6E">
        <w:rPr>
          <w:rFonts w:ascii="Arial" w:hAnsi="Arial" w:cs="Arial"/>
        </w:rPr>
        <w:t xml:space="preserve"> </w:t>
      </w:r>
      <w:r w:rsidR="004025B7" w:rsidRPr="00037A6E">
        <w:rPr>
          <w:rFonts w:ascii="Arial" w:hAnsi="Arial" w:cs="Arial"/>
        </w:rPr>
        <w:br/>
      </w:r>
      <w:r w:rsidR="00551BA2" w:rsidRPr="00037A6E">
        <w:rPr>
          <w:rFonts w:ascii="Arial" w:hAnsi="Arial" w:cs="Arial"/>
        </w:rPr>
        <w:t>i</w:t>
      </w:r>
      <w:r w:rsidR="004025B7" w:rsidRPr="00037A6E">
        <w:rPr>
          <w:rFonts w:ascii="Arial" w:hAnsi="Arial" w:cs="Arial"/>
        </w:rPr>
        <w:t xml:space="preserve"> </w:t>
      </w:r>
      <w:r w:rsidR="00551BA2" w:rsidRPr="00037A6E">
        <w:rPr>
          <w:rFonts w:ascii="Arial" w:hAnsi="Arial" w:cs="Arial"/>
        </w:rPr>
        <w:t xml:space="preserve">Współpracy Gospodarczej Urzędu Marszałkowskiego Województwa </w:t>
      </w:r>
      <w:r w:rsidR="004025B7" w:rsidRPr="00037A6E">
        <w:rPr>
          <w:rFonts w:ascii="Arial" w:hAnsi="Arial" w:cs="Arial"/>
        </w:rPr>
        <w:t>P</w:t>
      </w:r>
      <w:r w:rsidR="00551BA2" w:rsidRPr="00037A6E">
        <w:rPr>
          <w:rFonts w:ascii="Arial" w:hAnsi="Arial" w:cs="Arial"/>
        </w:rPr>
        <w:t xml:space="preserve">odkarpackiego </w:t>
      </w:r>
      <w:r w:rsidR="00F924CB">
        <w:rPr>
          <w:rFonts w:ascii="Arial" w:hAnsi="Arial" w:cs="Arial"/>
        </w:rPr>
        <w:br/>
      </w:r>
      <w:r w:rsidR="00551BA2" w:rsidRPr="00037A6E">
        <w:rPr>
          <w:rFonts w:ascii="Arial" w:hAnsi="Arial" w:cs="Arial"/>
        </w:rPr>
        <w:t>w Rzeszowie pełnomocnictwa do</w:t>
      </w:r>
      <w:r w:rsidR="00065EC5" w:rsidRPr="00037A6E">
        <w:rPr>
          <w:rFonts w:ascii="Arial" w:hAnsi="Arial" w:cs="Arial"/>
        </w:rPr>
        <w:t>:</w:t>
      </w:r>
    </w:p>
    <w:p w14:paraId="2C9E4FB3" w14:textId="77777777" w:rsidR="0057470C" w:rsidRPr="00037A6E" w:rsidRDefault="00A72E40" w:rsidP="00551BA2">
      <w:p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>1. Zawierania w imieniu Województwa Podkarpackiego u</w:t>
      </w:r>
      <w:r w:rsidR="00BD4701" w:rsidRPr="00037A6E">
        <w:rPr>
          <w:rFonts w:ascii="Arial" w:hAnsi="Arial" w:cs="Arial"/>
        </w:rPr>
        <w:t>mów o p</w:t>
      </w:r>
      <w:r w:rsidR="00065EC5" w:rsidRPr="00037A6E">
        <w:rPr>
          <w:rFonts w:ascii="Arial" w:hAnsi="Arial" w:cs="Arial"/>
        </w:rPr>
        <w:t xml:space="preserve">rzeniesienie </w:t>
      </w:r>
      <w:r w:rsidR="00551BA2" w:rsidRPr="00037A6E">
        <w:rPr>
          <w:rFonts w:ascii="Arial" w:hAnsi="Arial" w:cs="Arial"/>
        </w:rPr>
        <w:t xml:space="preserve"> autorskich praw majątkowych oraz umów </w:t>
      </w:r>
      <w:r w:rsidR="0017695A" w:rsidRPr="00037A6E">
        <w:rPr>
          <w:rFonts w:ascii="Arial" w:hAnsi="Arial" w:cs="Arial"/>
        </w:rPr>
        <w:t>licencyjnych</w:t>
      </w:r>
      <w:r w:rsidR="00551BA2" w:rsidRPr="00037A6E">
        <w:rPr>
          <w:rFonts w:ascii="Arial" w:hAnsi="Arial" w:cs="Arial"/>
        </w:rPr>
        <w:t xml:space="preserve"> z osobami prawnymi lub fizycznymi, będącymi właścicielami lub dysponentami autorskich praw majątkowych do utworów fotograficznych</w:t>
      </w:r>
      <w:r w:rsidR="00E747B4" w:rsidRPr="00037A6E">
        <w:rPr>
          <w:rFonts w:ascii="Arial" w:hAnsi="Arial" w:cs="Arial"/>
        </w:rPr>
        <w:t xml:space="preserve"> lub graficznych</w:t>
      </w:r>
      <w:r w:rsidR="00551BA2" w:rsidRPr="00037A6E">
        <w:rPr>
          <w:rFonts w:ascii="Arial" w:hAnsi="Arial" w:cs="Arial"/>
        </w:rPr>
        <w:t>, które będą wykorzystane do działań promocyjnych Województwa Podkarpackiego.</w:t>
      </w:r>
    </w:p>
    <w:p w14:paraId="5064614A" w14:textId="77777777" w:rsidR="00065EC5" w:rsidRPr="00037A6E" w:rsidRDefault="00065EC5" w:rsidP="00551BA2">
      <w:p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>2. Podpisywania</w:t>
      </w:r>
      <w:r w:rsidR="00A72E40" w:rsidRPr="00037A6E">
        <w:rPr>
          <w:rFonts w:ascii="Arial" w:hAnsi="Arial" w:cs="Arial"/>
        </w:rPr>
        <w:t xml:space="preserve"> w imieniu Województwa Podkarpackiego</w:t>
      </w:r>
      <w:r w:rsidRPr="00037A6E">
        <w:rPr>
          <w:rFonts w:ascii="Arial" w:hAnsi="Arial" w:cs="Arial"/>
        </w:rPr>
        <w:t xml:space="preserve"> </w:t>
      </w:r>
      <w:r w:rsidR="00415872" w:rsidRPr="00037A6E">
        <w:rPr>
          <w:rFonts w:ascii="Arial" w:hAnsi="Arial" w:cs="Arial"/>
        </w:rPr>
        <w:t xml:space="preserve">umów lub </w:t>
      </w:r>
      <w:r w:rsidRPr="00037A6E">
        <w:rPr>
          <w:rFonts w:ascii="Arial" w:hAnsi="Arial" w:cs="Arial"/>
        </w:rPr>
        <w:t>oświadczeń dotyczących udzielenia podmiotom zewnętrznym licencji na korzystanie z utworów fotograficznych</w:t>
      </w:r>
      <w:r w:rsidR="00E747B4" w:rsidRPr="00037A6E">
        <w:rPr>
          <w:rFonts w:ascii="Arial" w:hAnsi="Arial" w:cs="Arial"/>
        </w:rPr>
        <w:t xml:space="preserve"> lub graficznych,</w:t>
      </w:r>
      <w:r w:rsidRPr="00037A6E">
        <w:rPr>
          <w:rFonts w:ascii="Arial" w:hAnsi="Arial" w:cs="Arial"/>
        </w:rPr>
        <w:t xml:space="preserve"> do których autorskie prawa majątkowe należą do Województwa Podkarpackiego.</w:t>
      </w:r>
    </w:p>
    <w:p w14:paraId="35F536DD" w14:textId="77777777" w:rsidR="0057470C" w:rsidRPr="00037A6E" w:rsidRDefault="0057470C" w:rsidP="00936957">
      <w:pPr>
        <w:jc w:val="center"/>
        <w:rPr>
          <w:rFonts w:ascii="Arial" w:hAnsi="Arial" w:cs="Arial"/>
        </w:rPr>
      </w:pPr>
      <w:r w:rsidRPr="00037A6E">
        <w:rPr>
          <w:rFonts w:ascii="Arial" w:hAnsi="Arial" w:cs="Arial"/>
        </w:rPr>
        <w:t>§ 2</w:t>
      </w:r>
    </w:p>
    <w:p w14:paraId="1B46941B" w14:textId="77777777" w:rsidR="0057470C" w:rsidRPr="00037A6E" w:rsidRDefault="00551BA2" w:rsidP="00663528">
      <w:p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 xml:space="preserve">Środki na realizację umów </w:t>
      </w:r>
      <w:r w:rsidR="00663528" w:rsidRPr="00037A6E">
        <w:rPr>
          <w:rFonts w:ascii="Arial" w:hAnsi="Arial" w:cs="Arial"/>
        </w:rPr>
        <w:t xml:space="preserve">wymienionych w §1 ust. 1 </w:t>
      </w:r>
      <w:r w:rsidRPr="00037A6E">
        <w:rPr>
          <w:rFonts w:ascii="Arial" w:hAnsi="Arial" w:cs="Arial"/>
        </w:rPr>
        <w:t>zabezpieczone są w budżecie Departamentu Promocji</w:t>
      </w:r>
      <w:r w:rsidR="002C7EF5">
        <w:rPr>
          <w:rFonts w:ascii="Arial" w:hAnsi="Arial" w:cs="Arial"/>
        </w:rPr>
        <w:t>, Turystyki</w:t>
      </w:r>
      <w:r w:rsidRPr="00037A6E">
        <w:rPr>
          <w:rFonts w:ascii="Arial" w:hAnsi="Arial" w:cs="Arial"/>
        </w:rPr>
        <w:t xml:space="preserve"> i Współpracy Gospodarczej Urzędu Marszałkowskiego Województwa Podkarpackiego</w:t>
      </w:r>
      <w:r w:rsidR="00DC304D" w:rsidRPr="00037A6E">
        <w:rPr>
          <w:rFonts w:ascii="Arial" w:hAnsi="Arial" w:cs="Arial"/>
        </w:rPr>
        <w:t>.</w:t>
      </w:r>
    </w:p>
    <w:p w14:paraId="7DAC7EC9" w14:textId="77777777" w:rsidR="0057470C" w:rsidRPr="00037A6E" w:rsidRDefault="0057470C" w:rsidP="00936957">
      <w:pPr>
        <w:jc w:val="center"/>
        <w:rPr>
          <w:rFonts w:ascii="Arial" w:hAnsi="Arial" w:cs="Arial"/>
        </w:rPr>
      </w:pPr>
      <w:r w:rsidRPr="00037A6E">
        <w:rPr>
          <w:rFonts w:ascii="Arial" w:hAnsi="Arial" w:cs="Arial"/>
        </w:rPr>
        <w:t>§ 3</w:t>
      </w:r>
    </w:p>
    <w:p w14:paraId="5D88E0F3" w14:textId="42E201BC" w:rsidR="00551BA2" w:rsidRPr="00037A6E" w:rsidRDefault="00551BA2" w:rsidP="00551BA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 xml:space="preserve">Niniejsze pełnomocnictwo dotyczy umów o jednostkowej wartości </w:t>
      </w:r>
      <w:r w:rsidR="00D114C1" w:rsidRPr="00037A6E">
        <w:rPr>
          <w:rFonts w:ascii="Arial" w:hAnsi="Arial" w:cs="Arial"/>
        </w:rPr>
        <w:br/>
      </w:r>
      <w:r w:rsidR="00415872" w:rsidRPr="00037A6E">
        <w:rPr>
          <w:rFonts w:ascii="Arial" w:hAnsi="Arial" w:cs="Arial"/>
        </w:rPr>
        <w:t>nie przekraczającej</w:t>
      </w:r>
      <w:r w:rsidR="00C66E91">
        <w:rPr>
          <w:rFonts w:ascii="Arial" w:hAnsi="Arial" w:cs="Arial"/>
        </w:rPr>
        <w:t xml:space="preserve"> 12.300</w:t>
      </w:r>
      <w:r w:rsidR="00415872" w:rsidRPr="00037A6E">
        <w:rPr>
          <w:rFonts w:ascii="Arial" w:hAnsi="Arial" w:cs="Arial"/>
        </w:rPr>
        <w:t xml:space="preserve"> </w:t>
      </w:r>
      <w:r w:rsidRPr="00037A6E">
        <w:rPr>
          <w:rFonts w:ascii="Arial" w:hAnsi="Arial" w:cs="Arial"/>
        </w:rPr>
        <w:t xml:space="preserve">zł. </w:t>
      </w:r>
      <w:r w:rsidR="00D114C1" w:rsidRPr="00037A6E">
        <w:rPr>
          <w:rFonts w:ascii="Arial" w:hAnsi="Arial" w:cs="Arial"/>
        </w:rPr>
        <w:t>b</w:t>
      </w:r>
      <w:r w:rsidRPr="00037A6E">
        <w:rPr>
          <w:rFonts w:ascii="Arial" w:hAnsi="Arial" w:cs="Arial"/>
        </w:rPr>
        <w:t>rutto.</w:t>
      </w:r>
    </w:p>
    <w:p w14:paraId="672AB4E6" w14:textId="5D265021" w:rsidR="00551BA2" w:rsidRPr="00037A6E" w:rsidRDefault="00551BA2" w:rsidP="00551BA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>Niniejsze pełnomocnictwo obowiązuje od dnia podję</w:t>
      </w:r>
      <w:r w:rsidR="006515BC" w:rsidRPr="00037A6E">
        <w:rPr>
          <w:rFonts w:ascii="Arial" w:hAnsi="Arial" w:cs="Arial"/>
        </w:rPr>
        <w:t xml:space="preserve">cia </w:t>
      </w:r>
      <w:r w:rsidR="00F93BFF" w:rsidRPr="00037A6E">
        <w:rPr>
          <w:rFonts w:ascii="Arial" w:hAnsi="Arial" w:cs="Arial"/>
        </w:rPr>
        <w:t xml:space="preserve">uchwały do dnia </w:t>
      </w:r>
      <w:r w:rsidR="00F93BFF" w:rsidRPr="00037A6E">
        <w:rPr>
          <w:rFonts w:ascii="Arial" w:hAnsi="Arial" w:cs="Arial"/>
        </w:rPr>
        <w:br/>
        <w:t>31 grudnia 20</w:t>
      </w:r>
      <w:r w:rsidR="00A31357">
        <w:rPr>
          <w:rFonts w:ascii="Arial" w:hAnsi="Arial" w:cs="Arial"/>
        </w:rPr>
        <w:t>2</w:t>
      </w:r>
      <w:r w:rsidR="006A69DC">
        <w:rPr>
          <w:rFonts w:ascii="Arial" w:hAnsi="Arial" w:cs="Arial"/>
        </w:rPr>
        <w:t>3</w:t>
      </w:r>
      <w:r w:rsidR="006515BC" w:rsidRPr="00037A6E">
        <w:rPr>
          <w:rFonts w:ascii="Arial" w:hAnsi="Arial" w:cs="Arial"/>
        </w:rPr>
        <w:t xml:space="preserve"> r.</w:t>
      </w:r>
    </w:p>
    <w:p w14:paraId="6C6AC799" w14:textId="77777777" w:rsidR="00551BA2" w:rsidRPr="00037A6E" w:rsidRDefault="00551BA2" w:rsidP="00551BA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 xml:space="preserve">Niniejsze pełnomocnictwo wygasa z chwilą cofnięcia pełnomocnictwa, zmiany stanowiska pracy, albo rozwiązania stosunku pracy. </w:t>
      </w:r>
    </w:p>
    <w:p w14:paraId="577835F0" w14:textId="77777777" w:rsidR="00551BA2" w:rsidRPr="00037A6E" w:rsidRDefault="00551BA2" w:rsidP="00551BA2">
      <w:pPr>
        <w:jc w:val="center"/>
        <w:rPr>
          <w:rFonts w:ascii="Arial" w:hAnsi="Arial" w:cs="Arial"/>
        </w:rPr>
      </w:pPr>
      <w:r w:rsidRPr="00037A6E">
        <w:rPr>
          <w:rFonts w:ascii="Arial" w:hAnsi="Arial" w:cs="Arial"/>
        </w:rPr>
        <w:t>§ 4</w:t>
      </w:r>
    </w:p>
    <w:p w14:paraId="39BA0DAE" w14:textId="77777777" w:rsidR="00673075" w:rsidRPr="00037A6E" w:rsidRDefault="0057470C" w:rsidP="00551BA2">
      <w:pPr>
        <w:jc w:val="both"/>
        <w:rPr>
          <w:rFonts w:ascii="Arial" w:hAnsi="Arial" w:cs="Arial"/>
        </w:rPr>
      </w:pPr>
      <w:r w:rsidRPr="00037A6E">
        <w:rPr>
          <w:rFonts w:ascii="Arial" w:hAnsi="Arial" w:cs="Arial"/>
        </w:rPr>
        <w:t>Uchwała wchodzi w życie z dniem podjęcia.</w:t>
      </w:r>
    </w:p>
    <w:p w14:paraId="31ABAFB8" w14:textId="77777777" w:rsidR="009B4B2A" w:rsidRPr="00037A6E" w:rsidRDefault="009B4B2A" w:rsidP="00827FA6">
      <w:pPr>
        <w:rPr>
          <w:rFonts w:ascii="Arial" w:hAnsi="Arial" w:cs="Arial"/>
          <w:b/>
        </w:rPr>
      </w:pPr>
    </w:p>
    <w:p w14:paraId="15804658" w14:textId="77777777" w:rsidR="00AA5489" w:rsidRPr="00385211" w:rsidRDefault="00AA5489" w:rsidP="00AA5489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3852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176526" w14:textId="77777777" w:rsidR="00AA5489" w:rsidRPr="00385211" w:rsidRDefault="00AA5489" w:rsidP="00AA5489">
      <w:pPr>
        <w:spacing w:after="0"/>
        <w:rPr>
          <w:rFonts w:ascii="Arial" w:eastAsiaTheme="minorEastAsia" w:hAnsi="Arial" w:cs="Arial"/>
        </w:rPr>
      </w:pPr>
      <w:r w:rsidRPr="0038521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2280E1B7" w14:textId="77777777" w:rsidR="00037A6E" w:rsidRDefault="00037A6E" w:rsidP="00827FA6">
      <w:pPr>
        <w:rPr>
          <w:rFonts w:ascii="Arial" w:hAnsi="Arial" w:cs="Arial"/>
          <w:b/>
        </w:rPr>
      </w:pPr>
    </w:p>
    <w:sectPr w:rsidR="00037A6E" w:rsidSect="00F411C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E1D6" w14:textId="77777777" w:rsidR="00CC49A8" w:rsidRDefault="00CC49A8" w:rsidP="00F411C2">
      <w:pPr>
        <w:spacing w:after="0" w:line="240" w:lineRule="auto"/>
      </w:pPr>
      <w:r>
        <w:separator/>
      </w:r>
    </w:p>
  </w:endnote>
  <w:endnote w:type="continuationSeparator" w:id="0">
    <w:p w14:paraId="72BF6187" w14:textId="77777777" w:rsidR="00CC49A8" w:rsidRDefault="00CC49A8" w:rsidP="00F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A3BE" w14:textId="77777777" w:rsidR="00CC49A8" w:rsidRDefault="00CC49A8" w:rsidP="00F411C2">
      <w:pPr>
        <w:spacing w:after="0" w:line="240" w:lineRule="auto"/>
      </w:pPr>
      <w:r>
        <w:separator/>
      </w:r>
    </w:p>
  </w:footnote>
  <w:footnote w:type="continuationSeparator" w:id="0">
    <w:p w14:paraId="6C0E1EC9" w14:textId="77777777" w:rsidR="00CC49A8" w:rsidRDefault="00CC49A8" w:rsidP="00F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EB34" w14:textId="77777777" w:rsidR="00F411C2" w:rsidRDefault="00F411C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1D9" w14:textId="511E29BF" w:rsidR="00F411C2" w:rsidRDefault="00F411C2" w:rsidP="005912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0B2A"/>
    <w:multiLevelType w:val="hybridMultilevel"/>
    <w:tmpl w:val="C27CC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915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0C"/>
    <w:rsid w:val="00013621"/>
    <w:rsid w:val="00037A6E"/>
    <w:rsid w:val="00065EC5"/>
    <w:rsid w:val="000C0B9D"/>
    <w:rsid w:val="000F1A12"/>
    <w:rsid w:val="00105D46"/>
    <w:rsid w:val="00140EDF"/>
    <w:rsid w:val="00175926"/>
    <w:rsid w:val="0017695A"/>
    <w:rsid w:val="00185B61"/>
    <w:rsid w:val="001E7A86"/>
    <w:rsid w:val="002A2435"/>
    <w:rsid w:val="002C6EBD"/>
    <w:rsid w:val="002C7EF5"/>
    <w:rsid w:val="00332B49"/>
    <w:rsid w:val="003651CA"/>
    <w:rsid w:val="003B210D"/>
    <w:rsid w:val="003B2249"/>
    <w:rsid w:val="003B5061"/>
    <w:rsid w:val="003F4793"/>
    <w:rsid w:val="004025B7"/>
    <w:rsid w:val="00415872"/>
    <w:rsid w:val="00420097"/>
    <w:rsid w:val="004247CC"/>
    <w:rsid w:val="00425029"/>
    <w:rsid w:val="0045150F"/>
    <w:rsid w:val="004A53FF"/>
    <w:rsid w:val="004E65A6"/>
    <w:rsid w:val="00524756"/>
    <w:rsid w:val="00551BA2"/>
    <w:rsid w:val="00553CD1"/>
    <w:rsid w:val="0057470C"/>
    <w:rsid w:val="0059129D"/>
    <w:rsid w:val="005B1DB8"/>
    <w:rsid w:val="005B7842"/>
    <w:rsid w:val="005E18DD"/>
    <w:rsid w:val="00643946"/>
    <w:rsid w:val="006515BC"/>
    <w:rsid w:val="00663528"/>
    <w:rsid w:val="00673075"/>
    <w:rsid w:val="006A69DC"/>
    <w:rsid w:val="006D3326"/>
    <w:rsid w:val="006F6E0A"/>
    <w:rsid w:val="0071542C"/>
    <w:rsid w:val="00723438"/>
    <w:rsid w:val="007649A1"/>
    <w:rsid w:val="00807976"/>
    <w:rsid w:val="00827FA6"/>
    <w:rsid w:val="008464F0"/>
    <w:rsid w:val="00864B4B"/>
    <w:rsid w:val="008B44F5"/>
    <w:rsid w:val="008E4876"/>
    <w:rsid w:val="00936957"/>
    <w:rsid w:val="0097013B"/>
    <w:rsid w:val="00974064"/>
    <w:rsid w:val="009B4B2A"/>
    <w:rsid w:val="009B7D2C"/>
    <w:rsid w:val="009E3E38"/>
    <w:rsid w:val="00A1496B"/>
    <w:rsid w:val="00A31357"/>
    <w:rsid w:val="00A56505"/>
    <w:rsid w:val="00A71D68"/>
    <w:rsid w:val="00A72E40"/>
    <w:rsid w:val="00AA5489"/>
    <w:rsid w:val="00AB195E"/>
    <w:rsid w:val="00AB518C"/>
    <w:rsid w:val="00B0516B"/>
    <w:rsid w:val="00B90D1E"/>
    <w:rsid w:val="00BD069C"/>
    <w:rsid w:val="00BD4701"/>
    <w:rsid w:val="00C062A4"/>
    <w:rsid w:val="00C66E91"/>
    <w:rsid w:val="00CC49A8"/>
    <w:rsid w:val="00CD7CA2"/>
    <w:rsid w:val="00D114C1"/>
    <w:rsid w:val="00D23868"/>
    <w:rsid w:val="00D25E2D"/>
    <w:rsid w:val="00DC1B3C"/>
    <w:rsid w:val="00DC304D"/>
    <w:rsid w:val="00DD1491"/>
    <w:rsid w:val="00E41C76"/>
    <w:rsid w:val="00E62EBB"/>
    <w:rsid w:val="00E747B4"/>
    <w:rsid w:val="00EF6D7B"/>
    <w:rsid w:val="00F411C2"/>
    <w:rsid w:val="00F567EB"/>
    <w:rsid w:val="00F924CB"/>
    <w:rsid w:val="00F93BFF"/>
    <w:rsid w:val="00FB7067"/>
    <w:rsid w:val="00FC4AB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AEF"/>
  <w15:docId w15:val="{1148051C-2779-4AFA-A841-1BB23ED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C2"/>
  </w:style>
  <w:style w:type="paragraph" w:styleId="Stopka">
    <w:name w:val="footer"/>
    <w:basedOn w:val="Normalny"/>
    <w:link w:val="StopkaZnak"/>
    <w:uiPriority w:val="99"/>
    <w:unhideWhenUsed/>
    <w:rsid w:val="00F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C2"/>
  </w:style>
  <w:style w:type="paragraph" w:styleId="Tekstdymka">
    <w:name w:val="Balloon Text"/>
    <w:basedOn w:val="Normalny"/>
    <w:link w:val="TekstdymkaZnak"/>
    <w:uiPriority w:val="99"/>
    <w:semiHidden/>
    <w:unhideWhenUsed/>
    <w:rsid w:val="00A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460_9518_23</dc:title>
  <dc:subject/>
  <dc:creator>m.bartoszewicz</dc:creator>
  <cp:keywords/>
  <dc:description/>
  <cp:lastModifiedBy>.</cp:lastModifiedBy>
  <cp:revision>6</cp:revision>
  <cp:lastPrinted>2023-02-07T07:49:00Z</cp:lastPrinted>
  <dcterms:created xsi:type="dcterms:W3CDTF">2023-02-03T07:42:00Z</dcterms:created>
  <dcterms:modified xsi:type="dcterms:W3CDTF">2023-02-14T09:41:00Z</dcterms:modified>
</cp:coreProperties>
</file>